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premium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&lt;strong&gt;Odzież premium dla kobiet&lt;/strong&gt; to ubrania, które charakteryzują się wysoką jakością i dostępne są w wielu wzorach, kolorach i fasonach.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premium dla kobiet - wysoka jakość i atrakcyjne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mieć w swojej szafie ubrania, które idealnie sprawdzą się na wiele okazji. Taka jest właśnie odzież premium dla kobiet, która odznacza się wysoką jakością, a także przystępnymi cenami. Ubrania te wykonane są z wysokogatunkowych materiałów, dzięki czemu charakteryzują się one wysoką trwałością - możesz mieć pewność, że zostaną w Twojej szafie na długie lata. Ponadczasowe kroje i świetna jakość, sprawiają że ubrania te idealnie sprawdzają się zarówno na co dzień, jak i na specjalne okazje.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premium dla kobiet - jakie ubrania powinna mieć w swojej szafie każda kobieta?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damskiej garderobie nie może zabraknąć kilku ponadczasowych i klasycznych elementów, które stanowią bazę lub uzupełnienie wielu stylizacji.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premium dla kobiet</w:t>
      </w:r>
      <w:r>
        <w:rPr>
          <w:rFonts w:ascii="calibri" w:hAnsi="calibri" w:eastAsia="calibri" w:cs="calibri"/>
          <w:sz w:val="24"/>
          <w:szCs w:val="24"/>
        </w:rPr>
        <w:t xml:space="preserve">, którą powinna posiadać każda kobieta, to między innymi: biała koszula, klasyczny beżowy trencz, eleganckie spodnie, dopasowana marynarka, a także czarna klasyczna sukienka. Dzięki tym ubraniom możemy stworzyć wiele udanych stylizacji na przeróżne okazje. Zapewnią nam one nie tylko elegancki i kobiecy wygląd, ale również będą bardzo komfortowe w noszeniu.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damskie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damskie wysokiej jakości znajdziesz w sklepie internetowym Fasardi.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premium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 się nie tylko fantastyczną jakością, ale również jest dostępna w atrakcyjnych cenach. Możesz wybierać spośród szerokiej oferty, wśród której znajdziesz między innymi: spódnice, bluzki i sukienki. Z pewnością wybierzesz coś dla siebie!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sardi.com/pl/odziez-damska/odziez-damska-prem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2026-04-01T15:08:31+02:00</dcterms:created>
  <dcterms:modified xsi:type="dcterms:W3CDTF">2026-04-01T15:08:31+02:00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